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F5969" w14:textId="77777777" w:rsidR="00A02935" w:rsidRDefault="00A02935">
      <w:pPr>
        <w:rPr>
          <w:rFonts w:hint="eastAsia"/>
        </w:rPr>
      </w:pPr>
    </w:p>
    <w:p w14:paraId="1CD4A7C6" w14:textId="77777777" w:rsidR="00A02935" w:rsidRDefault="00A02935">
      <w:pPr>
        <w:rPr>
          <w:rFonts w:hint="eastAsia"/>
        </w:rPr>
      </w:pPr>
      <w:r>
        <w:rPr>
          <w:rFonts w:hint="eastAsia"/>
        </w:rPr>
        <w:tab/>
        <w:t>Quàn de Pīnyīn</w:t>
      </w:r>
    </w:p>
    <w:p w14:paraId="031B9892" w14:textId="77777777" w:rsidR="00A02935" w:rsidRDefault="00A02935">
      <w:pPr>
        <w:rPr>
          <w:rFonts w:hint="eastAsia"/>
        </w:rPr>
      </w:pPr>
    </w:p>
    <w:p w14:paraId="52BE1C47" w14:textId="77777777" w:rsidR="00A02935" w:rsidRDefault="00A02935">
      <w:pPr>
        <w:rPr>
          <w:rFonts w:hint="eastAsia"/>
        </w:rPr>
      </w:pPr>
    </w:p>
    <w:p w14:paraId="283C3A38" w14:textId="77777777" w:rsidR="00A02935" w:rsidRDefault="00A02935">
      <w:pPr>
        <w:rPr>
          <w:rFonts w:hint="eastAsia"/>
        </w:rPr>
      </w:pPr>
      <w:r>
        <w:rPr>
          <w:rFonts w:hint="eastAsia"/>
        </w:rPr>
        <w:tab/>
        <w:t>“劝”（quàn）是一个汉字，它在中文里有着丰富的含义和用法。这个字的拼音是 quàn，发音时需要注意四声，即去声。作为动词，“劝”通常表示鼓励某人去做某事或试图说服别人接受某个观点或采取某种行动。它承载着一种积极向上的力量，旨在通过言语的力量影响他人的思想与行为。</w:t>
      </w:r>
    </w:p>
    <w:p w14:paraId="6B29A31E" w14:textId="77777777" w:rsidR="00A02935" w:rsidRDefault="00A02935">
      <w:pPr>
        <w:rPr>
          <w:rFonts w:hint="eastAsia"/>
        </w:rPr>
      </w:pPr>
    </w:p>
    <w:p w14:paraId="04D85172" w14:textId="77777777" w:rsidR="00A02935" w:rsidRDefault="00A02935">
      <w:pPr>
        <w:rPr>
          <w:rFonts w:hint="eastAsia"/>
        </w:rPr>
      </w:pPr>
    </w:p>
    <w:p w14:paraId="4E897DB4" w14:textId="77777777" w:rsidR="00A02935" w:rsidRDefault="00A02935">
      <w:pPr>
        <w:rPr>
          <w:rFonts w:hint="eastAsia"/>
        </w:rPr>
      </w:pPr>
    </w:p>
    <w:p w14:paraId="4E9A466F" w14:textId="77777777" w:rsidR="00A02935" w:rsidRDefault="00A02935">
      <w:pPr>
        <w:rPr>
          <w:rFonts w:hint="eastAsia"/>
        </w:rPr>
      </w:pPr>
      <w:r>
        <w:rPr>
          <w:rFonts w:hint="eastAsia"/>
        </w:rPr>
        <w:tab/>
        <w:t>Yǔyì yǔ Yòngfǎ</w:t>
      </w:r>
    </w:p>
    <w:p w14:paraId="2E338595" w14:textId="77777777" w:rsidR="00A02935" w:rsidRDefault="00A02935">
      <w:pPr>
        <w:rPr>
          <w:rFonts w:hint="eastAsia"/>
        </w:rPr>
      </w:pPr>
    </w:p>
    <w:p w14:paraId="39EA062A" w14:textId="77777777" w:rsidR="00A02935" w:rsidRDefault="00A02935">
      <w:pPr>
        <w:rPr>
          <w:rFonts w:hint="eastAsia"/>
        </w:rPr>
      </w:pPr>
    </w:p>
    <w:p w14:paraId="0A8D24A0" w14:textId="77777777" w:rsidR="00A02935" w:rsidRDefault="00A02935">
      <w:pPr>
        <w:rPr>
          <w:rFonts w:hint="eastAsia"/>
        </w:rPr>
      </w:pPr>
      <w:r>
        <w:rPr>
          <w:rFonts w:hint="eastAsia"/>
        </w:rPr>
        <w:tab/>
        <w:t>在日常交流中，“劝”这个词可以用于多种场合。例如，当朋友遇到困难想要放弃时，我们可能会说：“我来劝劝你，不要轻易说放弃。”这里使用了“劝”的本意——给予支持、激励对方继续前进。在家庭环境中，父母也常常会用到这个词来教导孩子正确的行为方式：“妈妈劝你早点睡觉，明天才能精神饱满地上学。”这种情况下，“劝”体现出了关怀与指导的作用。</w:t>
      </w:r>
    </w:p>
    <w:p w14:paraId="40FA4915" w14:textId="77777777" w:rsidR="00A02935" w:rsidRDefault="00A02935">
      <w:pPr>
        <w:rPr>
          <w:rFonts w:hint="eastAsia"/>
        </w:rPr>
      </w:pPr>
    </w:p>
    <w:p w14:paraId="1541A979" w14:textId="77777777" w:rsidR="00A02935" w:rsidRDefault="00A02935">
      <w:pPr>
        <w:rPr>
          <w:rFonts w:hint="eastAsia"/>
        </w:rPr>
      </w:pPr>
    </w:p>
    <w:p w14:paraId="4B893741" w14:textId="77777777" w:rsidR="00A02935" w:rsidRDefault="00A02935">
      <w:pPr>
        <w:rPr>
          <w:rFonts w:hint="eastAsia"/>
        </w:rPr>
      </w:pPr>
    </w:p>
    <w:p w14:paraId="7098CEE1" w14:textId="77777777" w:rsidR="00A02935" w:rsidRDefault="00A02935">
      <w:pPr>
        <w:rPr>
          <w:rFonts w:hint="eastAsia"/>
        </w:rPr>
      </w:pPr>
      <w:r>
        <w:rPr>
          <w:rFonts w:hint="eastAsia"/>
        </w:rPr>
        <w:tab/>
        <w:t>Zài Wénxué Zhōng de Yùnyòng</w:t>
      </w:r>
    </w:p>
    <w:p w14:paraId="555A5D2D" w14:textId="77777777" w:rsidR="00A02935" w:rsidRDefault="00A02935">
      <w:pPr>
        <w:rPr>
          <w:rFonts w:hint="eastAsia"/>
        </w:rPr>
      </w:pPr>
    </w:p>
    <w:p w14:paraId="76F9A4A2" w14:textId="77777777" w:rsidR="00A02935" w:rsidRDefault="00A02935">
      <w:pPr>
        <w:rPr>
          <w:rFonts w:hint="eastAsia"/>
        </w:rPr>
      </w:pPr>
    </w:p>
    <w:p w14:paraId="6A8B44B6" w14:textId="77777777" w:rsidR="00A02935" w:rsidRDefault="00A02935">
      <w:pPr>
        <w:rPr>
          <w:rFonts w:hint="eastAsia"/>
        </w:rPr>
      </w:pPr>
      <w:r>
        <w:rPr>
          <w:rFonts w:hint="eastAsia"/>
        </w:rPr>
        <w:tab/>
        <w:t>文学作品里，“劝”往往被赋予更深层次的意义。古往今来的诗人、作家们常常用“劝”字表达对于社会现象的看法或是对个人命运的思考。唐代诗人杜甫在其名篇《春望》中有句云：“白头搔更短，浑欲不胜簪。国破山河在，城春草木深。”虽未直接提到“劝”，但整首诗传达出作者希望人们珍惜眼前美好时光，同时不忘国家兴亡之忧患意识，这实际上也是一种广义上的“劝”。由此可见，“劝”不仅限于简单的建议或忠告，在更高层面上它可以成为一种激发共鸣、引发思考的精神指引。</w:t>
      </w:r>
    </w:p>
    <w:p w14:paraId="2332E0EF" w14:textId="77777777" w:rsidR="00A02935" w:rsidRDefault="00A02935">
      <w:pPr>
        <w:rPr>
          <w:rFonts w:hint="eastAsia"/>
        </w:rPr>
      </w:pPr>
    </w:p>
    <w:p w14:paraId="05E67E81" w14:textId="77777777" w:rsidR="00A02935" w:rsidRDefault="00A02935">
      <w:pPr>
        <w:rPr>
          <w:rFonts w:hint="eastAsia"/>
        </w:rPr>
      </w:pPr>
    </w:p>
    <w:p w14:paraId="06E8A5E7" w14:textId="77777777" w:rsidR="00A02935" w:rsidRDefault="00A02935">
      <w:pPr>
        <w:rPr>
          <w:rFonts w:hint="eastAsia"/>
        </w:rPr>
      </w:pPr>
    </w:p>
    <w:p w14:paraId="48268CE2" w14:textId="77777777" w:rsidR="00A02935" w:rsidRDefault="00A02935">
      <w:pPr>
        <w:rPr>
          <w:rFonts w:hint="eastAsia"/>
        </w:rPr>
      </w:pPr>
      <w:r>
        <w:rPr>
          <w:rFonts w:hint="eastAsia"/>
        </w:rPr>
        <w:tab/>
        <w:t>Xiàndài Shēnghuózhōng “Quàn” de Zuòyòng</w:t>
      </w:r>
    </w:p>
    <w:p w14:paraId="7BE77FB7" w14:textId="77777777" w:rsidR="00A02935" w:rsidRDefault="00A02935">
      <w:pPr>
        <w:rPr>
          <w:rFonts w:hint="eastAsia"/>
        </w:rPr>
      </w:pPr>
    </w:p>
    <w:p w14:paraId="6D18EAA9" w14:textId="77777777" w:rsidR="00A02935" w:rsidRDefault="00A02935">
      <w:pPr>
        <w:rPr>
          <w:rFonts w:hint="eastAsia"/>
        </w:rPr>
      </w:pPr>
    </w:p>
    <w:p w14:paraId="4F197FB2" w14:textId="77777777" w:rsidR="00A02935" w:rsidRDefault="00A02935">
      <w:pPr>
        <w:rPr>
          <w:rFonts w:hint="eastAsia"/>
        </w:rPr>
      </w:pPr>
      <w:r>
        <w:rPr>
          <w:rFonts w:hint="eastAsia"/>
        </w:rPr>
        <w:tab/>
        <w:t>随着社会的发展变化，“劝”的形式也在不断演变。除了传统的面对面交谈外，人们还可以通过社交媒体平台发送信息来达到“劝”的目的。比如，在看到网络上有人发表消极言论时，不少热心网友会选择留言安慰，并尝试从正面角度出发给予建议。虽然隔着屏幕，但这样形式的“劝”依然能够传递温暖与正能量。当然，在进行任何形式的“劝”之前，了解对方的真实想法、尊重其感受是非常重要的前提条件。</w:t>
      </w:r>
    </w:p>
    <w:p w14:paraId="05192C30" w14:textId="77777777" w:rsidR="00A02935" w:rsidRDefault="00A02935">
      <w:pPr>
        <w:rPr>
          <w:rFonts w:hint="eastAsia"/>
        </w:rPr>
      </w:pPr>
    </w:p>
    <w:p w14:paraId="4CC6C21B" w14:textId="77777777" w:rsidR="00A02935" w:rsidRDefault="00A02935">
      <w:pPr>
        <w:rPr>
          <w:rFonts w:hint="eastAsia"/>
        </w:rPr>
      </w:pPr>
    </w:p>
    <w:p w14:paraId="36164EE6" w14:textId="77777777" w:rsidR="00A02935" w:rsidRDefault="00A02935">
      <w:pPr>
        <w:rPr>
          <w:rFonts w:hint="eastAsia"/>
        </w:rPr>
      </w:pPr>
    </w:p>
    <w:p w14:paraId="22129103" w14:textId="77777777" w:rsidR="00A02935" w:rsidRDefault="00A02935">
      <w:pPr>
        <w:rPr>
          <w:rFonts w:hint="eastAsia"/>
        </w:rPr>
      </w:pPr>
      <w:r>
        <w:rPr>
          <w:rFonts w:hint="eastAsia"/>
        </w:rPr>
        <w:tab/>
        <w:t>Jiéyǔ</w:t>
      </w:r>
    </w:p>
    <w:p w14:paraId="0958FA64" w14:textId="77777777" w:rsidR="00A02935" w:rsidRDefault="00A02935">
      <w:pPr>
        <w:rPr>
          <w:rFonts w:hint="eastAsia"/>
        </w:rPr>
      </w:pPr>
    </w:p>
    <w:p w14:paraId="1F1B1C92" w14:textId="77777777" w:rsidR="00A02935" w:rsidRDefault="00A02935">
      <w:pPr>
        <w:rPr>
          <w:rFonts w:hint="eastAsia"/>
        </w:rPr>
      </w:pPr>
    </w:p>
    <w:p w14:paraId="6C21BF2F" w14:textId="77777777" w:rsidR="00A02935" w:rsidRDefault="00A02935">
      <w:pPr>
        <w:rPr>
          <w:rFonts w:hint="eastAsia"/>
        </w:rPr>
      </w:pPr>
      <w:r>
        <w:rPr>
          <w:rFonts w:hint="eastAsia"/>
        </w:rPr>
        <w:tab/>
        <w:t>“劝”作为一种沟通方式，在促进人际关系和谐发展方面扮演着不可或缺的角色。无论是亲情、友情还是其他类型的社会联系当中，恰当运用“劝”都能够帮助我们更好地理解彼此、解决问题。然而值得注意的是，“劝”也需要讲究方法技巧，避免给对方造成不必要的压力或者误解。只有真诚相待、用心交流，“劝”才能够发挥出最大的积极作用。</w:t>
      </w:r>
    </w:p>
    <w:p w14:paraId="3A448568" w14:textId="77777777" w:rsidR="00A02935" w:rsidRDefault="00A02935">
      <w:pPr>
        <w:rPr>
          <w:rFonts w:hint="eastAsia"/>
        </w:rPr>
      </w:pPr>
    </w:p>
    <w:p w14:paraId="3BF39C53" w14:textId="77777777" w:rsidR="00A02935" w:rsidRDefault="00A02935">
      <w:pPr>
        <w:rPr>
          <w:rFonts w:hint="eastAsia"/>
        </w:rPr>
      </w:pPr>
    </w:p>
    <w:p w14:paraId="61010B15" w14:textId="77777777" w:rsidR="00A02935" w:rsidRDefault="00A02935">
      <w:pPr>
        <w:rPr>
          <w:rFonts w:hint="eastAsia"/>
        </w:rPr>
      </w:pPr>
      <w:r>
        <w:rPr>
          <w:rFonts w:hint="eastAsia"/>
        </w:rPr>
        <w:t>本文是由每日文章网(2345lzwz.cn)为大家创作</w:t>
      </w:r>
    </w:p>
    <w:p w14:paraId="1A19ECE4" w14:textId="04AFA2B1" w:rsidR="00C46320" w:rsidRDefault="00C46320"/>
    <w:sectPr w:rsidR="00C46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20"/>
    <w:rsid w:val="00A02935"/>
    <w:rsid w:val="00B55424"/>
    <w:rsid w:val="00C4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81CFE-4FD3-4F49-91EE-BDAEC945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320"/>
    <w:rPr>
      <w:rFonts w:cstheme="majorBidi"/>
      <w:color w:val="2F5496" w:themeColor="accent1" w:themeShade="BF"/>
      <w:sz w:val="28"/>
      <w:szCs w:val="28"/>
    </w:rPr>
  </w:style>
  <w:style w:type="character" w:customStyle="1" w:styleId="50">
    <w:name w:val="标题 5 字符"/>
    <w:basedOn w:val="a0"/>
    <w:link w:val="5"/>
    <w:uiPriority w:val="9"/>
    <w:semiHidden/>
    <w:rsid w:val="00C46320"/>
    <w:rPr>
      <w:rFonts w:cstheme="majorBidi"/>
      <w:color w:val="2F5496" w:themeColor="accent1" w:themeShade="BF"/>
      <w:sz w:val="24"/>
    </w:rPr>
  </w:style>
  <w:style w:type="character" w:customStyle="1" w:styleId="60">
    <w:name w:val="标题 6 字符"/>
    <w:basedOn w:val="a0"/>
    <w:link w:val="6"/>
    <w:uiPriority w:val="9"/>
    <w:semiHidden/>
    <w:rsid w:val="00C46320"/>
    <w:rPr>
      <w:rFonts w:cstheme="majorBidi"/>
      <w:b/>
      <w:bCs/>
      <w:color w:val="2F5496" w:themeColor="accent1" w:themeShade="BF"/>
    </w:rPr>
  </w:style>
  <w:style w:type="character" w:customStyle="1" w:styleId="70">
    <w:name w:val="标题 7 字符"/>
    <w:basedOn w:val="a0"/>
    <w:link w:val="7"/>
    <w:uiPriority w:val="9"/>
    <w:semiHidden/>
    <w:rsid w:val="00C46320"/>
    <w:rPr>
      <w:rFonts w:cstheme="majorBidi"/>
      <w:b/>
      <w:bCs/>
      <w:color w:val="595959" w:themeColor="text1" w:themeTint="A6"/>
    </w:rPr>
  </w:style>
  <w:style w:type="character" w:customStyle="1" w:styleId="80">
    <w:name w:val="标题 8 字符"/>
    <w:basedOn w:val="a0"/>
    <w:link w:val="8"/>
    <w:uiPriority w:val="9"/>
    <w:semiHidden/>
    <w:rsid w:val="00C46320"/>
    <w:rPr>
      <w:rFonts w:cstheme="majorBidi"/>
      <w:color w:val="595959" w:themeColor="text1" w:themeTint="A6"/>
    </w:rPr>
  </w:style>
  <w:style w:type="character" w:customStyle="1" w:styleId="90">
    <w:name w:val="标题 9 字符"/>
    <w:basedOn w:val="a0"/>
    <w:link w:val="9"/>
    <w:uiPriority w:val="9"/>
    <w:semiHidden/>
    <w:rsid w:val="00C46320"/>
    <w:rPr>
      <w:rFonts w:eastAsiaTheme="majorEastAsia" w:cstheme="majorBidi"/>
      <w:color w:val="595959" w:themeColor="text1" w:themeTint="A6"/>
    </w:rPr>
  </w:style>
  <w:style w:type="paragraph" w:styleId="a3">
    <w:name w:val="Title"/>
    <w:basedOn w:val="a"/>
    <w:next w:val="a"/>
    <w:link w:val="a4"/>
    <w:uiPriority w:val="10"/>
    <w:qFormat/>
    <w:rsid w:val="00C46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320"/>
    <w:pPr>
      <w:spacing w:before="160"/>
      <w:jc w:val="center"/>
    </w:pPr>
    <w:rPr>
      <w:i/>
      <w:iCs/>
      <w:color w:val="404040" w:themeColor="text1" w:themeTint="BF"/>
    </w:rPr>
  </w:style>
  <w:style w:type="character" w:customStyle="1" w:styleId="a8">
    <w:name w:val="引用 字符"/>
    <w:basedOn w:val="a0"/>
    <w:link w:val="a7"/>
    <w:uiPriority w:val="29"/>
    <w:rsid w:val="00C46320"/>
    <w:rPr>
      <w:i/>
      <w:iCs/>
      <w:color w:val="404040" w:themeColor="text1" w:themeTint="BF"/>
    </w:rPr>
  </w:style>
  <w:style w:type="paragraph" w:styleId="a9">
    <w:name w:val="List Paragraph"/>
    <w:basedOn w:val="a"/>
    <w:uiPriority w:val="34"/>
    <w:qFormat/>
    <w:rsid w:val="00C46320"/>
    <w:pPr>
      <w:ind w:left="720"/>
      <w:contextualSpacing/>
    </w:pPr>
  </w:style>
  <w:style w:type="character" w:styleId="aa">
    <w:name w:val="Intense Emphasis"/>
    <w:basedOn w:val="a0"/>
    <w:uiPriority w:val="21"/>
    <w:qFormat/>
    <w:rsid w:val="00C46320"/>
    <w:rPr>
      <w:i/>
      <w:iCs/>
      <w:color w:val="2F5496" w:themeColor="accent1" w:themeShade="BF"/>
    </w:rPr>
  </w:style>
  <w:style w:type="paragraph" w:styleId="ab">
    <w:name w:val="Intense Quote"/>
    <w:basedOn w:val="a"/>
    <w:next w:val="a"/>
    <w:link w:val="ac"/>
    <w:uiPriority w:val="30"/>
    <w:qFormat/>
    <w:rsid w:val="00C46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320"/>
    <w:rPr>
      <w:i/>
      <w:iCs/>
      <w:color w:val="2F5496" w:themeColor="accent1" w:themeShade="BF"/>
    </w:rPr>
  </w:style>
  <w:style w:type="character" w:styleId="ad">
    <w:name w:val="Intense Reference"/>
    <w:basedOn w:val="a0"/>
    <w:uiPriority w:val="32"/>
    <w:qFormat/>
    <w:rsid w:val="00C46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